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5802F1F" w14:textId="77777777" w:rsidR="00560CD6" w:rsidRPr="00410311" w:rsidRDefault="00560CD6" w:rsidP="00560CD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419C801E" w14:textId="77777777" w:rsidR="00560CD6" w:rsidRDefault="00560CD6" w:rsidP="00560CD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>
        <w:rPr>
          <w:rFonts w:ascii="Times New Roman" w:hAnsi="Times New Roman" w:cs="Times New Roman"/>
          <w:b/>
          <w:bCs/>
          <w:sz w:val="36"/>
          <w:szCs w:val="36"/>
        </w:rPr>
        <w:t>Физическая культура, спорт и фитнес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2BEBE028" w14:textId="77777777" w:rsidR="00560CD6" w:rsidRPr="0091635C" w:rsidRDefault="00560CD6" w:rsidP="00560CD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Регионального этапа ч</w:t>
      </w:r>
      <w:r w:rsidRPr="0091635C">
        <w:rPr>
          <w:rFonts w:ascii="Times New Roman" w:hAnsi="Times New Roman" w:cs="Times New Roman"/>
          <w:b/>
          <w:bCs/>
          <w:sz w:val="36"/>
          <w:szCs w:val="36"/>
        </w:rPr>
        <w:t>емпионата по профессиональному мастерству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</w:p>
    <w:p w14:paraId="13032F88" w14:textId="77777777" w:rsidR="00560CD6" w:rsidRDefault="00560CD6" w:rsidP="00560CD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Республика Бурятия </w:t>
      </w:r>
    </w:p>
    <w:p w14:paraId="646CDAEB" w14:textId="5593ACCB" w:rsidR="00C14D8A" w:rsidRDefault="00C14D8A" w:rsidP="00C14D8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с 8 по 12 февраля 2026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года</w:t>
      </w:r>
      <w:bookmarkStart w:id="0" w:name="_GoBack"/>
      <w:bookmarkEnd w:id="0"/>
    </w:p>
    <w:p w14:paraId="790C95D9" w14:textId="72DDAD13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BC3302" w14:textId="2522F16A" w:rsidR="00714DFB" w:rsidRDefault="008F7F26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BED2F61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7243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299897E" w14:textId="45C46809" w:rsidR="00C37E4F" w:rsidRDefault="003C0FDA" w:rsidP="003C0FDA">
      <w:pPr>
        <w:pStyle w:val="a8"/>
      </w:pPr>
      <w:r w:rsidRPr="003C0FDA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3F748425" wp14:editId="58B8D4B1">
            <wp:simplePos x="0" y="0"/>
            <wp:positionH relativeFrom="margin">
              <wp:align>center</wp:align>
            </wp:positionH>
            <wp:positionV relativeFrom="paragraph">
              <wp:posOffset>207</wp:posOffset>
            </wp:positionV>
            <wp:extent cx="6337300" cy="6060440"/>
            <wp:effectExtent l="0" t="0" r="6350" b="0"/>
            <wp:wrapThrough wrapText="bothSides">
              <wp:wrapPolygon edited="0">
                <wp:start x="0" y="0"/>
                <wp:lineTo x="0" y="21523"/>
                <wp:lineTo x="21557" y="21523"/>
                <wp:lineTo x="21557" y="0"/>
                <wp:lineTo x="0" y="0"/>
              </wp:wrapPolygon>
            </wp:wrapThrough>
            <wp:docPr id="1" name="Рисунок 1" descr="C:\Users\User\Downloads\площадка\площадка 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wnloads\площадка\площадка -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0" cy="606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7E4F" w:rsidSect="007243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045EBC"/>
    <w:rsid w:val="00105A1F"/>
    <w:rsid w:val="003C0FDA"/>
    <w:rsid w:val="00410311"/>
    <w:rsid w:val="00483FA6"/>
    <w:rsid w:val="00510B06"/>
    <w:rsid w:val="00560CD6"/>
    <w:rsid w:val="00714DFB"/>
    <w:rsid w:val="0072431E"/>
    <w:rsid w:val="008A143B"/>
    <w:rsid w:val="008F7F26"/>
    <w:rsid w:val="00C14D8A"/>
    <w:rsid w:val="00C37E4F"/>
    <w:rsid w:val="00C7459E"/>
    <w:rsid w:val="00DF6FE4"/>
    <w:rsid w:val="00E21B55"/>
    <w:rsid w:val="00E85BD2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510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Преподаватель</cp:lastModifiedBy>
  <cp:revision>3</cp:revision>
  <cp:lastPrinted>2025-02-11T00:41:00Z</cp:lastPrinted>
  <dcterms:created xsi:type="dcterms:W3CDTF">2026-01-16T06:46:00Z</dcterms:created>
  <dcterms:modified xsi:type="dcterms:W3CDTF">2026-01-16T07:13:00Z</dcterms:modified>
</cp:coreProperties>
</file>